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FD4A" w14:textId="7B0E69E5" w:rsidR="001772E1" w:rsidRPr="0060345F" w:rsidRDefault="008C0965" w:rsidP="002149D6">
      <w:pPr>
        <w:rPr>
          <w:b/>
          <w:bCs/>
        </w:rPr>
      </w:pPr>
      <w:r w:rsidRPr="0060345F">
        <w:rPr>
          <w:b/>
          <w:bCs/>
        </w:rPr>
        <w:t>EORTC QLQ-C-15 – PAL (inklusive två extra frågor – fråga 16 och 17)</w:t>
      </w:r>
    </w:p>
    <w:p w14:paraId="4940C28B" w14:textId="7E4EA022" w:rsidR="002149D6" w:rsidRPr="0060345F" w:rsidRDefault="002149D6" w:rsidP="0060345F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sv-SE"/>
          <w14:ligatures w14:val="none"/>
        </w:rPr>
      </w:pPr>
      <w:r w:rsidRPr="0060345F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sv-SE"/>
          <w14:ligatures w14:val="none"/>
        </w:rPr>
        <w:t>Nedan är en lista på samtliga frågor som ingår i enkäten</w:t>
      </w:r>
      <w:r w:rsidR="0060345F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sv-SE"/>
          <w14:ligatures w14:val="none"/>
        </w:rPr>
        <w:t xml:space="preserve"> vid avancerad cancer: Symtom och biverkningsenkät.</w:t>
      </w:r>
    </w:p>
    <w:p w14:paraId="552B1F2C" w14:textId="626CB182" w:rsidR="008C0965" w:rsidRPr="008C0965" w:rsidRDefault="008C0965" w:rsidP="008C0965">
      <w:pPr>
        <w:spacing w:before="100" w:beforeAutospacing="1" w:after="100" w:afterAutospacing="1"/>
        <w:ind w:left="4065" w:firstLine="1151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</w:pP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Inte alls</w:t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 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ab/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Lite</w:t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       </w:t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E</w:t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n </w:t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hel del</w:t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        </w:t>
      </w: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Mycket</w:t>
      </w:r>
    </w:p>
    <w:p w14:paraId="17EBCC1A" w14:textId="5A606812" w:rsidR="008C0965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1.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Har du svårt att ta en</w:t>
      </w:r>
      <w:r w:rsidRPr="008C0965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sv-SE"/>
          <w14:ligatures w14:val="none"/>
        </w:rPr>
        <w:t xml:space="preserve"> kort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 promenad utomhus?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35E78E07" w14:textId="0BC56A27" w:rsidR="008C0965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2.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Måste du sitta eller ligga på dagarna?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444AAA2D" w14:textId="65655848" w:rsidR="008C0965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3.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Behöver du hjälp med att äta, klä dig, tvätta dig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br/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 eller gå på toaletten?</w:t>
      </w:r>
    </w:p>
    <w:p w14:paraId="10B27BB1" w14:textId="15FB7C7E" w:rsidR="008C0965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</w:pPr>
      <w:r w:rsidRPr="008C0965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Under veckan som gått:</w:t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ab/>
      </w:r>
      <w:bookmarkStart w:id="0" w:name="_Hlk211259466"/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Inte alls</w:t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ab/>
        <w:t>Lite         En hel del         Mycket</w:t>
      </w:r>
    </w:p>
    <w:bookmarkEnd w:id="0"/>
    <w:p w14:paraId="1726A07E" w14:textId="63CF4E06" w:rsidR="008C0965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8C096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4. </w:t>
      </w:r>
      <w:r w:rsidRPr="008C0965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Har du blivit andfådd?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17705DC6" w14:textId="033A5F61" w:rsidR="008C0965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5.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Har du haft ont?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7B32B794" w14:textId="4DA1919A" w:rsidR="008C0965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6.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Har du haft svårt att sova?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36201046" w14:textId="7A93D976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7.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Har du känt dig svag?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4C999965" w14:textId="3872670F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8.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Har du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haft dålig aptit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0E582E92" w14:textId="3EF92C8A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9.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Har du känt dig illamående?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28EBF743" w14:textId="64C6AE7F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10. Har du varit förstoppad?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56504D90" w14:textId="651F6E6F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11. Har du varit trött?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0697E76F" w14:textId="0949DD2E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12. Har dina dagliga aktiviteter påverkats av smärta?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0384082D" w14:textId="070FF864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13. Har du känt dig spänd?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70CCD95D" w14:textId="0B806427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14. Har du känt dig nedstämd?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5FAA6555" w14:textId="50523888" w:rsidR="0060345F" w:rsidRPr="0060345F" w:rsidRDefault="0060345F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</w:pPr>
      <w:r w:rsidRPr="0060345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Sätt en ring runt den siffra mellan 1 och 7 som stämmer bäst in på dig för följande fråga:</w:t>
      </w:r>
    </w:p>
    <w:p w14:paraId="2284E7D1" w14:textId="7D4FA886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15.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Hur skulle du vilja beskriva din </w:t>
      </w:r>
      <w:r w:rsidRPr="00E33EA1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sv-SE"/>
          <w14:ligatures w14:val="none"/>
        </w:rPr>
        <w:t xml:space="preserve">totala </w:t>
      </w:r>
      <w:r w:rsidRPr="00D1643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sv-SE"/>
          <w14:ligatures w14:val="none"/>
        </w:rPr>
        <w:t>livskvalitet</w:t>
      </w:r>
      <w:r w:rsidRPr="00D16434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sv-SE"/>
          <w14:ligatures w14:val="none"/>
        </w:rPr>
        <w:t> 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under den vecka som gått? </w:t>
      </w:r>
    </w:p>
    <w:p w14:paraId="515EA332" w14:textId="29EFB1A0" w:rsidR="00D16434" w:rsidRPr="008C0965" w:rsidRDefault="00D16434" w:rsidP="0060345F">
      <w:pPr>
        <w:shd w:val="clear" w:color="auto" w:fill="FFFFFF"/>
        <w:spacing w:after="100" w:afterAutospacing="1" w:line="240" w:lineRule="auto"/>
        <w:ind w:firstLine="1304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5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6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7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Mycket dåligt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 w:rsidR="0060345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               Utmärkt</w:t>
      </w:r>
    </w:p>
    <w:p w14:paraId="1DC7E999" w14:textId="77777777" w:rsidR="00D16434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</w:p>
    <w:p w14:paraId="7C01A8BB" w14:textId="15D73C46" w:rsidR="008C0965" w:rsidRDefault="00D16434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lastRenderedPageBreak/>
        <w:t xml:space="preserve">16.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Gradera din smärta genom att välja den siffra som bäst beskriver smärtan när den varit som värst under sista dygnet.</w:t>
      </w:r>
    </w:p>
    <w:p w14:paraId="5076841A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0 Ingen smärta</w:t>
      </w:r>
    </w:p>
    <w:p w14:paraId="6DB6C809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</w:t>
      </w:r>
    </w:p>
    <w:p w14:paraId="1825055F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2</w:t>
      </w:r>
    </w:p>
    <w:p w14:paraId="5F4BC9FA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3</w:t>
      </w:r>
    </w:p>
    <w:p w14:paraId="79906C0F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4</w:t>
      </w:r>
    </w:p>
    <w:p w14:paraId="348E7F66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5</w:t>
      </w:r>
    </w:p>
    <w:p w14:paraId="59BA40F2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6</w:t>
      </w:r>
    </w:p>
    <w:p w14:paraId="595A7C66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7</w:t>
      </w:r>
    </w:p>
    <w:p w14:paraId="7F6331E3" w14:textId="77777777" w:rsidR="00D16434" w:rsidRPr="00CF2D18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8</w:t>
      </w:r>
    </w:p>
    <w:p w14:paraId="72816565" w14:textId="77777777" w:rsidR="00D16434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CF2D1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9</w:t>
      </w:r>
    </w:p>
    <w:p w14:paraId="393C1175" w14:textId="3F747A37" w:rsidR="00D16434" w:rsidRDefault="00D16434" w:rsidP="00D164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 w:rsidRPr="00D1643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10 Värsta tänkbara smärta</w:t>
      </w:r>
    </w:p>
    <w:p w14:paraId="52EBB71B" w14:textId="561CF4F8" w:rsidR="0060345F" w:rsidRPr="0060345F" w:rsidRDefault="0060345F" w:rsidP="0060345F">
      <w:pPr>
        <w:shd w:val="clear" w:color="auto" w:fill="FFFFFF"/>
        <w:spacing w:after="100" w:afterAutospacing="1"/>
        <w:ind w:left="4272" w:firstLine="944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</w:pPr>
      <w:r w:rsidRPr="0060345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Inte alls</w:t>
      </w:r>
      <w:r w:rsidRPr="0060345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ab/>
        <w:t xml:space="preserve">Lite         </w:t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>Måttligt</w:t>
      </w:r>
      <w:r w:rsidRPr="0060345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         Mycket</w:t>
      </w:r>
    </w:p>
    <w:p w14:paraId="70134F0C" w14:textId="0D788A49" w:rsidR="0060345F" w:rsidRDefault="00D16434" w:rsidP="0060345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 xml:space="preserve">17. </w:t>
      </w:r>
      <w:r w:rsidRPr="00E33EA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>Har du problem med att kissa?</w:t>
      </w:r>
      <w:r w:rsidR="0060345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 w:rsidR="0060345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1</w:t>
      </w:r>
      <w:r w:rsidR="0060345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2</w:t>
      </w:r>
      <w:r w:rsidR="0060345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3</w:t>
      </w:r>
      <w:r w:rsidR="0060345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  <w:t>4</w:t>
      </w:r>
    </w:p>
    <w:p w14:paraId="6C044548" w14:textId="2FCC61AB" w:rsidR="00D16434" w:rsidRPr="00D16434" w:rsidRDefault="0060345F" w:rsidP="00D1643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sv-SE"/>
          <w14:ligatures w14:val="none"/>
        </w:rPr>
        <w:tab/>
      </w:r>
    </w:p>
    <w:p w14:paraId="42EF1DEA" w14:textId="77777777" w:rsidR="008C0965" w:rsidRPr="00CF2D18" w:rsidRDefault="008C0965" w:rsidP="002149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sv-SE"/>
          <w14:ligatures w14:val="none"/>
        </w:rPr>
      </w:pPr>
    </w:p>
    <w:p w14:paraId="283234EF" w14:textId="77777777" w:rsidR="002149D6" w:rsidRDefault="002149D6" w:rsidP="002149D6"/>
    <w:p w14:paraId="25B52E22" w14:textId="77777777" w:rsidR="002149D6" w:rsidRPr="002149D6" w:rsidRDefault="002149D6" w:rsidP="002149D6"/>
    <w:sectPr w:rsidR="002149D6" w:rsidRPr="002149D6" w:rsidSect="001F6707">
      <w:headerReference w:type="default" r:id="rId10"/>
      <w:headerReference w:type="first" r:id="rId11"/>
      <w:pgSz w:w="11906" w:h="16838"/>
      <w:pgMar w:top="1417" w:right="1133" w:bottom="1417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A540" w14:textId="77777777" w:rsidR="0085560F" w:rsidRDefault="0085560F" w:rsidP="00D90EC4">
      <w:r>
        <w:separator/>
      </w:r>
    </w:p>
  </w:endnote>
  <w:endnote w:type="continuationSeparator" w:id="0">
    <w:p w14:paraId="14CFAC50" w14:textId="77777777" w:rsidR="0085560F" w:rsidRDefault="0085560F" w:rsidP="00D9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440D" w14:textId="77777777" w:rsidR="0085560F" w:rsidRDefault="0085560F" w:rsidP="00D90EC4">
      <w:r>
        <w:separator/>
      </w:r>
    </w:p>
  </w:footnote>
  <w:footnote w:type="continuationSeparator" w:id="0">
    <w:p w14:paraId="5BB3603C" w14:textId="77777777" w:rsidR="0085560F" w:rsidRDefault="0085560F" w:rsidP="00D9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9BE7" w14:textId="77777777" w:rsidR="00564A38" w:rsidRPr="0076076C" w:rsidRDefault="0076076C" w:rsidP="00D90EC4">
    <w:pPr>
      <w:pStyle w:val="Sidhuvud"/>
      <w:rPr>
        <w:noProof/>
      </w:rPr>
    </w:pPr>
    <w:r>
      <w:tab/>
    </w:r>
    <w:r>
      <w:tab/>
    </w:r>
  </w:p>
  <w:tbl>
    <w:tblPr>
      <w:tblStyle w:val="Tabellrutnt"/>
      <w:tblW w:w="975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6746"/>
      <w:gridCol w:w="2098"/>
      <w:gridCol w:w="907"/>
    </w:tblGrid>
    <w:tr w:rsidR="001F6707" w:rsidRPr="00D90EC4" w14:paraId="07D8A46A" w14:textId="77777777" w:rsidTr="002A2A71">
      <w:trPr>
        <w:trHeight w:val="170"/>
      </w:trPr>
      <w:tc>
        <w:tcPr>
          <w:tcW w:w="6746" w:type="dxa"/>
          <w:vMerge w:val="restart"/>
        </w:tcPr>
        <w:p w14:paraId="38A6B1B4" w14:textId="77777777" w:rsidR="001F6707" w:rsidRPr="00D90EC4" w:rsidRDefault="001F6707" w:rsidP="001F6707">
          <w:pPr>
            <w:pStyle w:val="Sidhuvud1"/>
          </w:pPr>
          <w:r>
            <w:br/>
          </w:r>
          <w:r w:rsidRPr="00D90EC4">
            <w:drawing>
              <wp:inline distT="0" distB="0" distL="0" distR="0" wp14:anchorId="2FC71C9F" wp14:editId="04A1DC74">
                <wp:extent cx="1303200" cy="709200"/>
                <wp:effectExtent l="0" t="0" r="0" b="0"/>
                <wp:docPr id="138319896" name="Picture 138319896" descr="A picture containing text, tableware, plate, dishw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19896" name="Picture 138319896" descr="A picture containing text, tableware, plate, dishw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200" cy="70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8" w:type="dxa"/>
        </w:tcPr>
        <w:p w14:paraId="6DFC167D" w14:textId="77777777" w:rsidR="001F6707" w:rsidRPr="00D90EC4" w:rsidRDefault="001F6707" w:rsidP="001F6707">
          <w:pPr>
            <w:pStyle w:val="Sidhuvud1"/>
          </w:pPr>
          <w:r>
            <w:br/>
          </w:r>
          <w:r w:rsidRPr="00D90EC4">
            <w:t>I samarbete med</w:t>
          </w:r>
        </w:p>
      </w:tc>
      <w:tc>
        <w:tcPr>
          <w:tcW w:w="907" w:type="dxa"/>
        </w:tcPr>
        <w:p w14:paraId="7AF799EA" w14:textId="49DD2BAD" w:rsidR="001F6707" w:rsidRPr="00D90EC4" w:rsidRDefault="001F6707" w:rsidP="001F6707">
          <w:pPr>
            <w:pStyle w:val="Sidhuvud1"/>
            <w:jc w:val="right"/>
          </w:pPr>
          <w:r>
            <w:br/>
          </w:r>
          <w:r w:rsidRPr="00D90EC4">
            <w:fldChar w:fldCharType="begin"/>
          </w:r>
          <w:r w:rsidRPr="00D90EC4">
            <w:instrText xml:space="preserve"> TIME \@ "yyyy-MM-dd" </w:instrText>
          </w:r>
          <w:r w:rsidRPr="00D90EC4">
            <w:fldChar w:fldCharType="separate"/>
          </w:r>
          <w:r w:rsidR="008C0965">
            <w:t>2025-10-13</w:t>
          </w:r>
          <w:r w:rsidRPr="00D90EC4">
            <w:fldChar w:fldCharType="end"/>
          </w:r>
        </w:p>
      </w:tc>
    </w:tr>
    <w:tr w:rsidR="001F6707" w:rsidRPr="00D90EC4" w14:paraId="090BDA22" w14:textId="77777777" w:rsidTr="002A2A71">
      <w:trPr>
        <w:trHeight w:val="567"/>
      </w:trPr>
      <w:tc>
        <w:tcPr>
          <w:tcW w:w="6746" w:type="dxa"/>
          <w:vMerge/>
        </w:tcPr>
        <w:p w14:paraId="1D283A78" w14:textId="77777777" w:rsidR="001F6707" w:rsidRPr="00D90EC4" w:rsidRDefault="001F6707" w:rsidP="001F6707">
          <w:pPr>
            <w:pStyle w:val="Sidhuvud1"/>
          </w:pPr>
        </w:p>
      </w:tc>
      <w:tc>
        <w:tcPr>
          <w:tcW w:w="2098" w:type="dxa"/>
          <w:vMerge w:val="restart"/>
        </w:tcPr>
        <w:p w14:paraId="2B57DDC5" w14:textId="77777777" w:rsidR="001F6707" w:rsidRPr="00D90EC4" w:rsidRDefault="001F6707" w:rsidP="001F6707">
          <w:pPr>
            <w:pStyle w:val="Sidhuvud1"/>
          </w:pPr>
          <w:r w:rsidRPr="00D90EC4">
            <w:drawing>
              <wp:anchor distT="0" distB="0" distL="114300" distR="114300" simplePos="0" relativeHeight="251668480" behindDoc="0" locked="1" layoutInCell="1" allowOverlap="1" wp14:anchorId="5092F5B4" wp14:editId="30E8D0A2">
                <wp:simplePos x="0" y="0"/>
                <wp:positionH relativeFrom="margin">
                  <wp:posOffset>2540</wp:posOffset>
                </wp:positionH>
                <wp:positionV relativeFrom="page">
                  <wp:posOffset>57785</wp:posOffset>
                </wp:positionV>
                <wp:extent cx="680085" cy="197485"/>
                <wp:effectExtent l="0" t="0" r="5715" b="0"/>
                <wp:wrapNone/>
                <wp:docPr id="1005081348" name="Picture 1005081348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715581" name="Picture 3" descr="Shape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" cy="19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7" w:type="dxa"/>
        </w:tcPr>
        <w:p w14:paraId="64E38FAD" w14:textId="77777777" w:rsidR="001F6707" w:rsidRPr="00D90EC4" w:rsidRDefault="001F6707" w:rsidP="001F6707">
          <w:pPr>
            <w:pStyle w:val="Sidhuvud1"/>
            <w:jc w:val="right"/>
          </w:pPr>
          <w:r w:rsidRPr="00D90EC4">
            <w:t xml:space="preserve">Sida </w:t>
          </w:r>
          <w:r w:rsidRPr="00D90EC4">
            <w:fldChar w:fldCharType="begin"/>
          </w:r>
          <w:r w:rsidRPr="00D90EC4">
            <w:instrText>PAGE  \* Arabic  \* MERGEFORMAT</w:instrText>
          </w:r>
          <w:r w:rsidRPr="00D90EC4">
            <w:fldChar w:fldCharType="separate"/>
          </w:r>
          <w:r w:rsidRPr="00D90EC4">
            <w:t>1</w:t>
          </w:r>
          <w:r w:rsidRPr="00D90EC4">
            <w:fldChar w:fldCharType="end"/>
          </w:r>
          <w:r w:rsidRPr="00D90EC4">
            <w:t xml:space="preserve"> (</w:t>
          </w:r>
          <w:fldSimple w:instr="NUMPAGES  \* Arabic  \* MERGEFORMAT">
            <w:r w:rsidRPr="00D90EC4">
              <w:t>1</w:t>
            </w:r>
          </w:fldSimple>
          <w:r w:rsidRPr="00D90EC4">
            <w:t>)</w:t>
          </w:r>
        </w:p>
      </w:tc>
    </w:tr>
    <w:tr w:rsidR="001F6707" w:rsidRPr="00D90EC4" w14:paraId="342B476F" w14:textId="77777777" w:rsidTr="002A2A71">
      <w:trPr>
        <w:trHeight w:val="443"/>
      </w:trPr>
      <w:tc>
        <w:tcPr>
          <w:tcW w:w="6746" w:type="dxa"/>
          <w:vMerge/>
        </w:tcPr>
        <w:p w14:paraId="26BC0E9D" w14:textId="77777777" w:rsidR="001F6707" w:rsidRPr="00D90EC4" w:rsidRDefault="001F6707" w:rsidP="001F6707">
          <w:pPr>
            <w:pStyle w:val="Sidhuvud1"/>
          </w:pPr>
        </w:p>
      </w:tc>
      <w:tc>
        <w:tcPr>
          <w:tcW w:w="2098" w:type="dxa"/>
          <w:vMerge/>
        </w:tcPr>
        <w:p w14:paraId="178962B9" w14:textId="77777777" w:rsidR="001F6707" w:rsidRPr="00D90EC4" w:rsidRDefault="001F6707" w:rsidP="001F6707">
          <w:pPr>
            <w:pStyle w:val="Sidhuvud1"/>
          </w:pPr>
        </w:p>
      </w:tc>
      <w:tc>
        <w:tcPr>
          <w:tcW w:w="907" w:type="dxa"/>
        </w:tcPr>
        <w:p w14:paraId="0C9D03D7" w14:textId="77777777" w:rsidR="001F6707" w:rsidRPr="00D90EC4" w:rsidRDefault="001F6707" w:rsidP="001F6707">
          <w:pPr>
            <w:pStyle w:val="Sidhuvud1"/>
            <w:jc w:val="right"/>
          </w:pPr>
          <w:r w:rsidRPr="00D90EC4">
            <w:t>npcr.se</w:t>
          </w:r>
        </w:p>
        <w:p w14:paraId="7EA8FE28" w14:textId="77777777" w:rsidR="001F6707" w:rsidRPr="00D90EC4" w:rsidRDefault="001F6707" w:rsidP="001F6707">
          <w:pPr>
            <w:pStyle w:val="Sidhuvud1"/>
            <w:jc w:val="right"/>
          </w:pPr>
        </w:p>
      </w:tc>
    </w:tr>
  </w:tbl>
  <w:p w14:paraId="7B602D62" w14:textId="77777777" w:rsidR="00A77808" w:rsidRDefault="0076076C" w:rsidP="001772E1">
    <w:pPr>
      <w:pStyle w:val="Sidhuvud"/>
    </w:pPr>
    <w:r w:rsidRPr="0076076C">
      <w:t xml:space="preserve"> </w:t>
    </w:r>
  </w:p>
  <w:p w14:paraId="33BA146B" w14:textId="77777777" w:rsidR="001F6707" w:rsidRDefault="001F6707" w:rsidP="001772E1">
    <w:pPr>
      <w:pStyle w:val="Sidhuvud"/>
    </w:pPr>
  </w:p>
  <w:p w14:paraId="04AE249E" w14:textId="77777777" w:rsidR="001F6707" w:rsidRDefault="001F6707" w:rsidP="001772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BAD5" w14:textId="77777777" w:rsidR="001772E1" w:rsidRDefault="001772E1"/>
  <w:tbl>
    <w:tblPr>
      <w:tblStyle w:val="Tabellrutnt"/>
      <w:tblW w:w="975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6746"/>
      <w:gridCol w:w="2098"/>
      <w:gridCol w:w="907"/>
    </w:tblGrid>
    <w:tr w:rsidR="001772E1" w:rsidRPr="00D90EC4" w14:paraId="4E91ABB2" w14:textId="77777777" w:rsidTr="00AC5F8B">
      <w:trPr>
        <w:trHeight w:val="170"/>
      </w:trPr>
      <w:tc>
        <w:tcPr>
          <w:tcW w:w="6746" w:type="dxa"/>
          <w:vMerge w:val="restart"/>
        </w:tcPr>
        <w:p w14:paraId="0F7B677B" w14:textId="77777777" w:rsidR="001772E1" w:rsidRPr="00D90EC4" w:rsidRDefault="001772E1" w:rsidP="001772E1">
          <w:pPr>
            <w:pStyle w:val="Sidhuvud1"/>
          </w:pPr>
          <w:r w:rsidRPr="00D90EC4">
            <w:drawing>
              <wp:inline distT="0" distB="0" distL="0" distR="0" wp14:anchorId="6E98B350" wp14:editId="7323E372">
                <wp:extent cx="1303200" cy="709200"/>
                <wp:effectExtent l="0" t="0" r="0" b="0"/>
                <wp:docPr id="1469615178" name="Picture 1469615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200" cy="70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8" w:type="dxa"/>
        </w:tcPr>
        <w:p w14:paraId="0C3D94F5" w14:textId="77777777" w:rsidR="001772E1" w:rsidRPr="00D90EC4" w:rsidRDefault="001772E1" w:rsidP="001772E1">
          <w:pPr>
            <w:pStyle w:val="Sidhuvud1"/>
          </w:pPr>
          <w:r w:rsidRPr="00D90EC4">
            <w:t>I samarbete med</w:t>
          </w:r>
        </w:p>
      </w:tc>
      <w:tc>
        <w:tcPr>
          <w:tcW w:w="907" w:type="dxa"/>
        </w:tcPr>
        <w:p w14:paraId="3188221E" w14:textId="77777777" w:rsidR="001772E1" w:rsidRPr="00D90EC4" w:rsidRDefault="00A673B8" w:rsidP="001772E1">
          <w:pPr>
            <w:pStyle w:val="Sidhuvud1"/>
            <w:jc w:val="right"/>
          </w:pPr>
          <w:r w:rsidRPr="00D90EC4">
            <w:t xml:space="preserve">Sida </w:t>
          </w:r>
          <w:r w:rsidRPr="00D90EC4">
            <w:fldChar w:fldCharType="begin"/>
          </w:r>
          <w:r w:rsidRPr="00D90EC4">
            <w:instrText>PAGE  \* Arabic  \* MERGEFORMAT</w:instrText>
          </w:r>
          <w:r w:rsidRPr="00D90EC4">
            <w:fldChar w:fldCharType="separate"/>
          </w:r>
          <w:r>
            <w:t>1</w:t>
          </w:r>
          <w:r w:rsidRPr="00D90EC4">
            <w:fldChar w:fldCharType="end"/>
          </w:r>
          <w:r w:rsidRPr="00D90EC4">
            <w:t xml:space="preserve"> (</w:t>
          </w:r>
          <w:fldSimple w:instr="NUMPAGES  \* Arabic  \* MERGEFORMAT">
            <w:r>
              <w:t>1</w:t>
            </w:r>
          </w:fldSimple>
          <w:r>
            <w:t>)</w:t>
          </w:r>
        </w:p>
      </w:tc>
    </w:tr>
    <w:tr w:rsidR="001772E1" w:rsidRPr="00D90EC4" w14:paraId="63423150" w14:textId="77777777" w:rsidTr="00AC5F8B">
      <w:trPr>
        <w:trHeight w:val="567"/>
      </w:trPr>
      <w:tc>
        <w:tcPr>
          <w:tcW w:w="6746" w:type="dxa"/>
          <w:vMerge/>
        </w:tcPr>
        <w:p w14:paraId="45749A7D" w14:textId="77777777" w:rsidR="001772E1" w:rsidRPr="00D90EC4" w:rsidRDefault="001772E1" w:rsidP="001772E1">
          <w:pPr>
            <w:pStyle w:val="Sidhuvud1"/>
          </w:pPr>
        </w:p>
      </w:tc>
      <w:tc>
        <w:tcPr>
          <w:tcW w:w="2098" w:type="dxa"/>
          <w:vMerge w:val="restart"/>
        </w:tcPr>
        <w:p w14:paraId="25578A8C" w14:textId="77777777" w:rsidR="001772E1" w:rsidRPr="00D90EC4" w:rsidRDefault="001772E1" w:rsidP="001772E1">
          <w:pPr>
            <w:pStyle w:val="Sidhuvud1"/>
          </w:pPr>
          <w:r w:rsidRPr="00D90EC4">
            <w:drawing>
              <wp:anchor distT="0" distB="0" distL="114300" distR="114300" simplePos="0" relativeHeight="251666432" behindDoc="0" locked="1" layoutInCell="1" allowOverlap="1" wp14:anchorId="42D96F18" wp14:editId="2A87CE1A">
                <wp:simplePos x="0" y="0"/>
                <wp:positionH relativeFrom="margin">
                  <wp:posOffset>2540</wp:posOffset>
                </wp:positionH>
                <wp:positionV relativeFrom="page">
                  <wp:posOffset>57785</wp:posOffset>
                </wp:positionV>
                <wp:extent cx="680085" cy="197485"/>
                <wp:effectExtent l="0" t="0" r="5715" b="0"/>
                <wp:wrapNone/>
                <wp:docPr id="544130978" name="Picture 544130978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715581" name="Picture 3" descr="Shape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" cy="19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7" w:type="dxa"/>
        </w:tcPr>
        <w:p w14:paraId="2A6AEE3C" w14:textId="77777777" w:rsidR="001772E1" w:rsidRPr="00D90EC4" w:rsidRDefault="001772E1" w:rsidP="001772E1">
          <w:pPr>
            <w:pStyle w:val="Sidhuvud1"/>
            <w:jc w:val="right"/>
          </w:pPr>
        </w:p>
      </w:tc>
    </w:tr>
    <w:tr w:rsidR="001772E1" w:rsidRPr="00D90EC4" w14:paraId="21D60809" w14:textId="77777777" w:rsidTr="00AC5F8B">
      <w:trPr>
        <w:trHeight w:val="443"/>
      </w:trPr>
      <w:tc>
        <w:tcPr>
          <w:tcW w:w="6746" w:type="dxa"/>
          <w:vMerge/>
        </w:tcPr>
        <w:p w14:paraId="7D6AA8C5" w14:textId="77777777" w:rsidR="001772E1" w:rsidRPr="00D90EC4" w:rsidRDefault="001772E1" w:rsidP="001772E1">
          <w:pPr>
            <w:pStyle w:val="Sidhuvud1"/>
          </w:pPr>
        </w:p>
      </w:tc>
      <w:tc>
        <w:tcPr>
          <w:tcW w:w="2098" w:type="dxa"/>
          <w:vMerge/>
        </w:tcPr>
        <w:p w14:paraId="7FD97E2E" w14:textId="77777777" w:rsidR="001772E1" w:rsidRPr="00D90EC4" w:rsidRDefault="001772E1" w:rsidP="001772E1">
          <w:pPr>
            <w:pStyle w:val="Sidhuvud1"/>
          </w:pPr>
        </w:p>
      </w:tc>
      <w:tc>
        <w:tcPr>
          <w:tcW w:w="907" w:type="dxa"/>
        </w:tcPr>
        <w:p w14:paraId="55CAAB36" w14:textId="77777777" w:rsidR="001772E1" w:rsidRPr="00D90EC4" w:rsidRDefault="001772E1" w:rsidP="001772E1">
          <w:pPr>
            <w:pStyle w:val="Sidhuvud1"/>
            <w:jc w:val="right"/>
          </w:pPr>
          <w:r w:rsidRPr="00D90EC4">
            <w:t>npcr.se</w:t>
          </w:r>
        </w:p>
        <w:p w14:paraId="5B17243C" w14:textId="77777777" w:rsidR="001772E1" w:rsidRPr="00D90EC4" w:rsidRDefault="001772E1" w:rsidP="001772E1">
          <w:pPr>
            <w:pStyle w:val="Sidhuvud1"/>
            <w:jc w:val="right"/>
          </w:pPr>
        </w:p>
      </w:tc>
    </w:tr>
  </w:tbl>
  <w:p w14:paraId="2AFF0CE0" w14:textId="77777777" w:rsidR="001772E1" w:rsidRDefault="001772E1" w:rsidP="001422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249"/>
    <w:multiLevelType w:val="hybridMultilevel"/>
    <w:tmpl w:val="63BCAC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9CD"/>
    <w:multiLevelType w:val="multilevel"/>
    <w:tmpl w:val="5E1E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620B"/>
    <w:multiLevelType w:val="hybridMultilevel"/>
    <w:tmpl w:val="93B049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6046"/>
    <w:multiLevelType w:val="multilevel"/>
    <w:tmpl w:val="6DD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D7D3E"/>
    <w:multiLevelType w:val="multilevel"/>
    <w:tmpl w:val="E98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A5995"/>
    <w:multiLevelType w:val="hybridMultilevel"/>
    <w:tmpl w:val="F3F0E5C8"/>
    <w:lvl w:ilvl="0" w:tplc="9C06007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C736CF"/>
    <w:multiLevelType w:val="hybridMultilevel"/>
    <w:tmpl w:val="8C762B9A"/>
    <w:lvl w:ilvl="0" w:tplc="33D6FA98">
      <w:numFmt w:val="bullet"/>
      <w:pStyle w:val="Liststyck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1FCA"/>
    <w:multiLevelType w:val="multilevel"/>
    <w:tmpl w:val="6194C8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76AAE"/>
    <w:multiLevelType w:val="multilevel"/>
    <w:tmpl w:val="CECC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63205"/>
    <w:multiLevelType w:val="multilevel"/>
    <w:tmpl w:val="5A6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80B29"/>
    <w:multiLevelType w:val="hybridMultilevel"/>
    <w:tmpl w:val="FA1A70EE"/>
    <w:lvl w:ilvl="0" w:tplc="041D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2CA275C"/>
    <w:multiLevelType w:val="hybridMultilevel"/>
    <w:tmpl w:val="6F4E5E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0E64B7"/>
    <w:multiLevelType w:val="multilevel"/>
    <w:tmpl w:val="343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31594"/>
    <w:multiLevelType w:val="hybridMultilevel"/>
    <w:tmpl w:val="9A6EEA70"/>
    <w:lvl w:ilvl="0" w:tplc="D77099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D1AF4"/>
    <w:multiLevelType w:val="multilevel"/>
    <w:tmpl w:val="6D8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20B38"/>
    <w:multiLevelType w:val="hybridMultilevel"/>
    <w:tmpl w:val="3A1A47A4"/>
    <w:lvl w:ilvl="0" w:tplc="9C060076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29B67A3"/>
    <w:multiLevelType w:val="multilevel"/>
    <w:tmpl w:val="267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C7823"/>
    <w:multiLevelType w:val="hybridMultilevel"/>
    <w:tmpl w:val="55341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D0D28"/>
    <w:multiLevelType w:val="multilevel"/>
    <w:tmpl w:val="F09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F0109"/>
    <w:multiLevelType w:val="multilevel"/>
    <w:tmpl w:val="CE7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DA1496"/>
    <w:multiLevelType w:val="multilevel"/>
    <w:tmpl w:val="F4E6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4239D"/>
    <w:multiLevelType w:val="hybridMultilevel"/>
    <w:tmpl w:val="9D6CB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100BC"/>
    <w:multiLevelType w:val="multilevel"/>
    <w:tmpl w:val="BDC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B0877"/>
    <w:multiLevelType w:val="multilevel"/>
    <w:tmpl w:val="024C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876B5"/>
    <w:multiLevelType w:val="multilevel"/>
    <w:tmpl w:val="B25E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E54A2"/>
    <w:multiLevelType w:val="multilevel"/>
    <w:tmpl w:val="051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8A148B"/>
    <w:multiLevelType w:val="hybridMultilevel"/>
    <w:tmpl w:val="7EA87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35D45"/>
    <w:multiLevelType w:val="hybridMultilevel"/>
    <w:tmpl w:val="B484CCF4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416F69"/>
    <w:multiLevelType w:val="multilevel"/>
    <w:tmpl w:val="DF6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471384">
    <w:abstractNumId w:val="26"/>
  </w:num>
  <w:num w:numId="2" w16cid:durableId="1126041372">
    <w:abstractNumId w:val="13"/>
  </w:num>
  <w:num w:numId="3" w16cid:durableId="1717898010">
    <w:abstractNumId w:val="6"/>
  </w:num>
  <w:num w:numId="4" w16cid:durableId="247540282">
    <w:abstractNumId w:val="0"/>
  </w:num>
  <w:num w:numId="5" w16cid:durableId="1259219330">
    <w:abstractNumId w:val="0"/>
  </w:num>
  <w:num w:numId="6" w16cid:durableId="1688630078">
    <w:abstractNumId w:val="21"/>
  </w:num>
  <w:num w:numId="7" w16cid:durableId="1893493044">
    <w:abstractNumId w:val="11"/>
  </w:num>
  <w:num w:numId="8" w16cid:durableId="1745179865">
    <w:abstractNumId w:val="5"/>
  </w:num>
  <w:num w:numId="9" w16cid:durableId="954170494">
    <w:abstractNumId w:val="15"/>
  </w:num>
  <w:num w:numId="10" w16cid:durableId="485516674">
    <w:abstractNumId w:val="27"/>
  </w:num>
  <w:num w:numId="11" w16cid:durableId="1416703017">
    <w:abstractNumId w:val="17"/>
  </w:num>
  <w:num w:numId="12" w16cid:durableId="951942043">
    <w:abstractNumId w:val="10"/>
  </w:num>
  <w:num w:numId="13" w16cid:durableId="600727109">
    <w:abstractNumId w:val="7"/>
  </w:num>
  <w:num w:numId="14" w16cid:durableId="1144081290">
    <w:abstractNumId w:val="18"/>
  </w:num>
  <w:num w:numId="15" w16cid:durableId="48304941">
    <w:abstractNumId w:val="8"/>
  </w:num>
  <w:num w:numId="16" w16cid:durableId="1058092892">
    <w:abstractNumId w:val="23"/>
  </w:num>
  <w:num w:numId="17" w16cid:durableId="16544681">
    <w:abstractNumId w:val="25"/>
  </w:num>
  <w:num w:numId="18" w16cid:durableId="1466118417">
    <w:abstractNumId w:val="24"/>
  </w:num>
  <w:num w:numId="19" w16cid:durableId="1586920767">
    <w:abstractNumId w:val="3"/>
  </w:num>
  <w:num w:numId="20" w16cid:durableId="301079750">
    <w:abstractNumId w:val="12"/>
  </w:num>
  <w:num w:numId="21" w16cid:durableId="967586936">
    <w:abstractNumId w:val="28"/>
  </w:num>
  <w:num w:numId="22" w16cid:durableId="1096051767">
    <w:abstractNumId w:val="4"/>
  </w:num>
  <w:num w:numId="23" w16cid:durableId="250236054">
    <w:abstractNumId w:val="16"/>
  </w:num>
  <w:num w:numId="24" w16cid:durableId="459962490">
    <w:abstractNumId w:val="22"/>
  </w:num>
  <w:num w:numId="25" w16cid:durableId="1839421218">
    <w:abstractNumId w:val="9"/>
  </w:num>
  <w:num w:numId="26" w16cid:durableId="759987156">
    <w:abstractNumId w:val="1"/>
  </w:num>
  <w:num w:numId="27" w16cid:durableId="330571689">
    <w:abstractNumId w:val="19"/>
  </w:num>
  <w:num w:numId="28" w16cid:durableId="2127002950">
    <w:abstractNumId w:val="20"/>
  </w:num>
  <w:num w:numId="29" w16cid:durableId="1683554634">
    <w:abstractNumId w:val="14"/>
  </w:num>
  <w:num w:numId="30" w16cid:durableId="84918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6A"/>
    <w:rsid w:val="000202F1"/>
    <w:rsid w:val="00035925"/>
    <w:rsid w:val="00092F23"/>
    <w:rsid w:val="000B240C"/>
    <w:rsid w:val="000D3989"/>
    <w:rsid w:val="000E0841"/>
    <w:rsid w:val="00123828"/>
    <w:rsid w:val="00142234"/>
    <w:rsid w:val="0016546A"/>
    <w:rsid w:val="001772E1"/>
    <w:rsid w:val="00182C71"/>
    <w:rsid w:val="001F6707"/>
    <w:rsid w:val="0020742F"/>
    <w:rsid w:val="00210297"/>
    <w:rsid w:val="002149D6"/>
    <w:rsid w:val="0022362F"/>
    <w:rsid w:val="00281968"/>
    <w:rsid w:val="002979B9"/>
    <w:rsid w:val="002A3A86"/>
    <w:rsid w:val="002D78E1"/>
    <w:rsid w:val="00322391"/>
    <w:rsid w:val="00335323"/>
    <w:rsid w:val="003A4759"/>
    <w:rsid w:val="003F0708"/>
    <w:rsid w:val="004A42B5"/>
    <w:rsid w:val="004D5D76"/>
    <w:rsid w:val="00520A59"/>
    <w:rsid w:val="00564A38"/>
    <w:rsid w:val="00580958"/>
    <w:rsid w:val="00591F07"/>
    <w:rsid w:val="005A401F"/>
    <w:rsid w:val="005D0FF7"/>
    <w:rsid w:val="0060242B"/>
    <w:rsid w:val="0060345F"/>
    <w:rsid w:val="006B1EE9"/>
    <w:rsid w:val="006C69E1"/>
    <w:rsid w:val="0076076C"/>
    <w:rsid w:val="007726A2"/>
    <w:rsid w:val="007A62C9"/>
    <w:rsid w:val="00826777"/>
    <w:rsid w:val="0085560F"/>
    <w:rsid w:val="00862780"/>
    <w:rsid w:val="008900D6"/>
    <w:rsid w:val="008A0AFC"/>
    <w:rsid w:val="008C0965"/>
    <w:rsid w:val="008D6E6D"/>
    <w:rsid w:val="00903DEC"/>
    <w:rsid w:val="00946F1E"/>
    <w:rsid w:val="009C0C2E"/>
    <w:rsid w:val="009D5B1B"/>
    <w:rsid w:val="009D5B4A"/>
    <w:rsid w:val="009F2405"/>
    <w:rsid w:val="009F2745"/>
    <w:rsid w:val="00A12A1B"/>
    <w:rsid w:val="00A673B8"/>
    <w:rsid w:val="00A67F73"/>
    <w:rsid w:val="00A77808"/>
    <w:rsid w:val="00AC06F8"/>
    <w:rsid w:val="00AC67FD"/>
    <w:rsid w:val="00AE2AF0"/>
    <w:rsid w:val="00C207E0"/>
    <w:rsid w:val="00C23333"/>
    <w:rsid w:val="00C3297D"/>
    <w:rsid w:val="00C431A9"/>
    <w:rsid w:val="00C7312F"/>
    <w:rsid w:val="00C83C16"/>
    <w:rsid w:val="00CD4BBD"/>
    <w:rsid w:val="00CF1E7C"/>
    <w:rsid w:val="00D162E7"/>
    <w:rsid w:val="00D16434"/>
    <w:rsid w:val="00D43C78"/>
    <w:rsid w:val="00D90EC4"/>
    <w:rsid w:val="00DA2536"/>
    <w:rsid w:val="00DC3F91"/>
    <w:rsid w:val="00DC6412"/>
    <w:rsid w:val="00DE4752"/>
    <w:rsid w:val="00E33EA1"/>
    <w:rsid w:val="00E44858"/>
    <w:rsid w:val="00E46CE6"/>
    <w:rsid w:val="00E5224E"/>
    <w:rsid w:val="00EB04E7"/>
    <w:rsid w:val="00EC28CD"/>
    <w:rsid w:val="00ED35F9"/>
    <w:rsid w:val="00F33587"/>
    <w:rsid w:val="00F73564"/>
    <w:rsid w:val="00F813C0"/>
    <w:rsid w:val="00F9649D"/>
    <w:rsid w:val="00FA49D8"/>
    <w:rsid w:val="00FA58D8"/>
    <w:rsid w:val="00FA638F"/>
    <w:rsid w:val="00FB6CA6"/>
    <w:rsid w:val="00FC299F"/>
    <w:rsid w:val="25C95271"/>
    <w:rsid w:val="2F87D3C6"/>
    <w:rsid w:val="3C5889F0"/>
    <w:rsid w:val="43B6E530"/>
    <w:rsid w:val="4570DC4D"/>
    <w:rsid w:val="459D29AD"/>
    <w:rsid w:val="4931201D"/>
    <w:rsid w:val="49BCCC09"/>
    <w:rsid w:val="4E473223"/>
    <w:rsid w:val="5E850CAE"/>
    <w:rsid w:val="781A8FA2"/>
    <w:rsid w:val="7D32B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564B0"/>
  <w15:chartTrackingRefBased/>
  <w15:docId w15:val="{D6F8F5AE-A426-43BB-88C9-3E5C9786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D6"/>
  </w:style>
  <w:style w:type="paragraph" w:styleId="Rubrik1">
    <w:name w:val="heading 1"/>
    <w:basedOn w:val="Normal"/>
    <w:next w:val="Normal"/>
    <w:link w:val="Rubrik1Char"/>
    <w:uiPriority w:val="9"/>
    <w:qFormat/>
    <w:rsid w:val="00142234"/>
    <w:pPr>
      <w:outlineLvl w:val="0"/>
    </w:pPr>
    <w:rPr>
      <w:rFonts w:asciiTheme="majorHAnsi" w:hAnsiTheme="majorHAnsi" w:cstheme="majorHAnsi"/>
      <w:sz w:val="44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2234"/>
    <w:pPr>
      <w:spacing w:before="360" w:after="0"/>
      <w:ind w:right="-1134"/>
      <w:outlineLvl w:val="1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unhideWhenUsed/>
    <w:rsid w:val="007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76076C"/>
  </w:style>
  <w:style w:type="paragraph" w:styleId="Sidfot">
    <w:name w:val="footer"/>
    <w:basedOn w:val="Normal"/>
    <w:link w:val="SidfotChar"/>
    <w:uiPriority w:val="99"/>
    <w:unhideWhenUsed/>
    <w:rsid w:val="00760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76C"/>
  </w:style>
  <w:style w:type="table" w:styleId="Tabellrutnt">
    <w:name w:val="Table Grid"/>
    <w:basedOn w:val="Normaltabell"/>
    <w:uiPriority w:val="39"/>
    <w:rsid w:val="0056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43C78"/>
    <w:pPr>
      <w:spacing w:after="0" w:line="240" w:lineRule="auto"/>
      <w:ind w:right="-1133"/>
    </w:pPr>
    <w:rPr>
      <w:rFonts w:cstheme="minorHAnsi"/>
      <w:b/>
      <w:bCs/>
      <w:color w:val="A5A5A5" w:themeColor="accent3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D43C78"/>
    <w:rPr>
      <w:rFonts w:cstheme="minorHAnsi"/>
      <w:b/>
      <w:bCs/>
      <w:color w:val="A5A5A5" w:themeColor="accent3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142234"/>
    <w:rPr>
      <w:rFonts w:asciiTheme="majorHAnsi" w:hAnsiTheme="majorHAnsi" w:cstheme="majorHAnsi"/>
      <w:sz w:val="44"/>
      <w:szCs w:val="4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0EC4"/>
    <w:pPr>
      <w:numPr>
        <w:ilvl w:val="1"/>
      </w:numPr>
      <w:spacing w:before="360"/>
    </w:pPr>
    <w:rPr>
      <w:rFonts w:eastAsiaTheme="minorEastAsia"/>
      <w:b/>
      <w:bCs/>
      <w:color w:val="5A5A5A" w:themeColor="text1" w:themeTint="A5"/>
      <w:spacing w:val="15"/>
      <w:sz w:val="21"/>
      <w:szCs w:val="21"/>
      <w:lang w:val="en-GB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0EC4"/>
    <w:rPr>
      <w:rFonts w:eastAsiaTheme="minorEastAsia"/>
      <w:b/>
      <w:bCs/>
      <w:color w:val="5A5A5A" w:themeColor="text1" w:themeTint="A5"/>
      <w:spacing w:val="15"/>
      <w:sz w:val="21"/>
      <w:szCs w:val="21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142234"/>
    <w:rPr>
      <w:b/>
      <w:bCs/>
      <w:sz w:val="32"/>
      <w:szCs w:val="32"/>
    </w:rPr>
  </w:style>
  <w:style w:type="character" w:styleId="Betoning">
    <w:name w:val="Emphasis"/>
    <w:uiPriority w:val="20"/>
    <w:rsid w:val="00DE4752"/>
  </w:style>
  <w:style w:type="paragraph" w:customStyle="1" w:styleId="Sidhuvud1">
    <w:name w:val="Sidhuvud1"/>
    <w:basedOn w:val="Sidhuvud"/>
    <w:link w:val="SidhuvudChar"/>
    <w:qFormat/>
    <w:rsid w:val="00D90EC4"/>
    <w:rPr>
      <w:noProof/>
      <w:sz w:val="16"/>
      <w:szCs w:val="16"/>
    </w:rPr>
  </w:style>
  <w:style w:type="character" w:customStyle="1" w:styleId="SidhuvudChar">
    <w:name w:val="Sidhuvud Char"/>
    <w:basedOn w:val="SidhuvudChar1"/>
    <w:link w:val="Sidhuvud1"/>
    <w:rsid w:val="00D90EC4"/>
    <w:rPr>
      <w:noProof/>
      <w:sz w:val="16"/>
      <w:szCs w:val="16"/>
    </w:rPr>
  </w:style>
  <w:style w:type="paragraph" w:styleId="Liststycke">
    <w:name w:val="List Paragraph"/>
    <w:basedOn w:val="Normal"/>
    <w:uiPriority w:val="34"/>
    <w:qFormat/>
    <w:rsid w:val="0022362F"/>
    <w:pPr>
      <w:numPr>
        <w:numId w:val="3"/>
      </w:numPr>
      <w:spacing w:after="0" w:line="240" w:lineRule="auto"/>
      <w:ind w:left="153" w:hanging="153"/>
      <w:contextualSpacing/>
    </w:pPr>
  </w:style>
  <w:style w:type="paragraph" w:styleId="Ingetavstnd">
    <w:name w:val="No Spacing"/>
    <w:uiPriority w:val="1"/>
    <w:qFormat/>
    <w:rsid w:val="00281968"/>
    <w:pPr>
      <w:spacing w:after="0" w:line="240" w:lineRule="auto"/>
    </w:pPr>
  </w:style>
  <w:style w:type="character" w:customStyle="1" w:styleId="normaltextrun">
    <w:name w:val="normaltextrun"/>
    <w:basedOn w:val="Standardstycketeckensnitt"/>
    <w:rsid w:val="00CD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PCR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d02dc0-1ec2-47b5-901f-557374fdf85d" xsi:nil="true"/>
    <lcf76f155ced4ddcb4097134ff3c332f xmlns="fd14eb20-f3d1-4925-bfbf-4a18c0a28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3EBF0FF36DF4EA21084A9A0874EBF" ma:contentTypeVersion="15" ma:contentTypeDescription="Skapa ett nytt dokument." ma:contentTypeScope="" ma:versionID="e10ba5e4ed93812b87e9b9e240e33a80">
  <xsd:schema xmlns:xsd="http://www.w3.org/2001/XMLSchema" xmlns:xs="http://www.w3.org/2001/XMLSchema" xmlns:p="http://schemas.microsoft.com/office/2006/metadata/properties" xmlns:ns2="fd14eb20-f3d1-4925-bfbf-4a18c0a28299" xmlns:ns3="60d02dc0-1ec2-47b5-901f-557374fdf85d" targetNamespace="http://schemas.microsoft.com/office/2006/metadata/properties" ma:root="true" ma:fieldsID="2b880e7a0eaf896352729ebfa86addaa" ns2:_="" ns3:_="">
    <xsd:import namespace="fd14eb20-f3d1-4925-bfbf-4a18c0a28299"/>
    <xsd:import namespace="60d02dc0-1ec2-47b5-901f-557374fdf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4eb20-f3d1-4925-bfbf-4a18c0a28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7cd0852-4cf6-445e-8af3-03b653cec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02dc0-1ec2-47b5-901f-557374fdf8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e3a5de-2c53-4be1-a08f-da08850b26ec}" ma:internalName="TaxCatchAll" ma:showField="CatchAllData" ma:web="60d02dc0-1ec2-47b5-901f-557374fdf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99831-2B35-41FF-A5E6-B846EE3F9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563E9-60D6-4C8F-A586-B6827D515D88}">
  <ds:schemaRefs>
    <ds:schemaRef ds:uri="http://schemas.microsoft.com/office/2006/metadata/properties"/>
    <ds:schemaRef ds:uri="http://schemas.microsoft.com/office/infopath/2007/PartnerControls"/>
    <ds:schemaRef ds:uri="60d02dc0-1ec2-47b5-901f-557374fdf85d"/>
    <ds:schemaRef ds:uri="fd14eb20-f3d1-4925-bfbf-4a18c0a28299"/>
  </ds:schemaRefs>
</ds:datastoreItem>
</file>

<file path=customXml/itemProps3.xml><?xml version="1.0" encoding="utf-8"?>
<ds:datastoreItem xmlns:ds="http://schemas.openxmlformats.org/officeDocument/2006/customXml" ds:itemID="{57CE017A-2EBF-42B4-B593-73A928F7E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4eb20-f3d1-4925-bfbf-4a18c0a28299"/>
    <ds:schemaRef ds:uri="60d02dc0-1ec2-47b5-901f-557374fd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46707</dc:creator>
  <cp:keywords/>
  <dc:description/>
  <cp:lastModifiedBy>Nina Hageman</cp:lastModifiedBy>
  <cp:revision>2</cp:revision>
  <dcterms:created xsi:type="dcterms:W3CDTF">2025-10-13T12:55:00Z</dcterms:created>
  <dcterms:modified xsi:type="dcterms:W3CDTF">2025-10-13T12:55:00Z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0x010100BD23EBF0FF36DF4EA21084A9A0874EBF</vt:lpwstr>
  </property>
  <property fmtid="{D5CDD505-2E9C-101B-9397-08002B2CF9AE}" pid="3" name="MediaServiceImageTags">
    <vt:lpwstr/>
  </property>
</Properties>
</file>